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56" w:rsidRDefault="009E3156" w:rsidP="00135394">
      <w:pPr>
        <w:pStyle w:val="Normlnweb"/>
        <w:rPr>
          <w:rStyle w:val="Siln"/>
          <w:b w:val="0"/>
        </w:rPr>
      </w:pPr>
    </w:p>
    <w:p w:rsidR="007940D5" w:rsidRDefault="007940D5" w:rsidP="00135394">
      <w:pPr>
        <w:pStyle w:val="Normlnweb"/>
        <w:rPr>
          <w:rStyle w:val="Siln"/>
          <w:b w:val="0"/>
        </w:rPr>
      </w:pPr>
      <w:r w:rsidRPr="007940D5">
        <w:rPr>
          <w:rStyle w:val="Siln"/>
          <w:b w:val="0"/>
        </w:rPr>
        <w:drawing>
          <wp:inline distT="0" distB="0" distL="0" distR="0">
            <wp:extent cx="2409825" cy="1701683"/>
            <wp:effectExtent l="19050" t="0" r="9525" b="0"/>
            <wp:docPr id="41" name="obrázek 4" descr="C:\Documents and Settings\Hana\Dokumenty\Barvy pekla\barvy-pekla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ana\Dokumenty\Barvy pekla\barvy-pekla_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61" cy="1701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6E0" w:rsidRPr="00294531" w:rsidRDefault="001C46E0" w:rsidP="001C46E0">
      <w:pPr>
        <w:pStyle w:val="Odstavecseseznamem"/>
        <w:ind w:left="0"/>
        <w:rPr>
          <w:rFonts w:ascii="Times New Roman" w:hAnsi="Times New Roman" w:cs="Times New Roman"/>
          <w:sz w:val="20"/>
          <w:szCs w:val="20"/>
          <w:u w:val="single"/>
        </w:rPr>
      </w:pPr>
      <w:r w:rsidRPr="00294531">
        <w:rPr>
          <w:rFonts w:ascii="Times New Roman" w:hAnsi="Times New Roman" w:cs="Times New Roman"/>
          <w:sz w:val="20"/>
          <w:szCs w:val="20"/>
          <w:u w:val="single"/>
        </w:rPr>
        <w:t>„KNIHY A ČASOPISY KE ZKRÁCENÍ ČEKÁNÍ“</w:t>
      </w:r>
    </w:p>
    <w:p w:rsidR="001C46E0" w:rsidRDefault="001C46E0" w:rsidP="001C46E0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>Od listopadu zavedla Městská knihovna Přeštice novou slu</w:t>
      </w:r>
      <w:r>
        <w:rPr>
          <w:rFonts w:ascii="Times New Roman" w:hAnsi="Times New Roman" w:cs="Times New Roman"/>
          <w:sz w:val="20"/>
          <w:szCs w:val="20"/>
        </w:rPr>
        <w:t xml:space="preserve">žbu pro občany, 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kterou  </w:t>
      </w:r>
      <w:r w:rsidRPr="00294531">
        <w:rPr>
          <w:rFonts w:ascii="Times New Roman" w:hAnsi="Times New Roman" w:cs="Times New Roman"/>
          <w:sz w:val="20"/>
          <w:szCs w:val="20"/>
        </w:rPr>
        <w:t xml:space="preserve"> do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budoucna ještě rozšíří.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V 1.patře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lékařského domu /Masarykovo nám. 142/  byla umístěna knihovnička s vyřazenými knihami a časopisy pro všechny, kdo si chtějí zkrátit a zpříjemnit pobyt v čekárně před návštěvou svého lékaře. Rozečtenou knihu nebo časopis si můžete vzít s sebou domů a příště je vrátit nebo přinést výměnou jiné. </w:t>
      </w:r>
    </w:p>
    <w:p w:rsidR="001C46E0" w:rsidRPr="00294531" w:rsidRDefault="001C46E0" w:rsidP="001C46E0">
      <w:pPr>
        <w:pStyle w:val="Odstavecseseznamem"/>
        <w:ind w:left="0"/>
        <w:rPr>
          <w:rStyle w:val="Siln"/>
          <w:b w:val="0"/>
          <w:sz w:val="20"/>
          <w:szCs w:val="20"/>
          <w:u w:val="single"/>
        </w:rPr>
      </w:pPr>
    </w:p>
    <w:p w:rsidR="009E3156" w:rsidRDefault="008A3413" w:rsidP="00135394">
      <w:pPr>
        <w:pStyle w:val="Normlnweb"/>
        <w:rPr>
          <w:rStyle w:val="Siln"/>
          <w:b w:val="0"/>
        </w:rPr>
      </w:pPr>
      <w:r w:rsidRPr="008A3413">
        <w:rPr>
          <w:rStyle w:val="Siln"/>
          <w:b w:val="0"/>
          <w:noProof/>
        </w:rPr>
        <w:drawing>
          <wp:inline distT="0" distB="0" distL="0" distR="0">
            <wp:extent cx="2374019" cy="1676400"/>
            <wp:effectExtent l="19050" t="0" r="7231" b="0"/>
            <wp:docPr id="2" name="obrázek 7" descr="C:\Documents and Settings\Hana\Dokumenty\presticke_kroniky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Hana\Dokumenty\presticke_kroniky_we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442" cy="1676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35394" w:rsidRPr="00294531">
        <w:rPr>
          <w:rStyle w:val="Siln"/>
          <w:b w:val="0"/>
        </w:rPr>
        <w:t xml:space="preserve">    </w:t>
      </w:r>
      <w:r w:rsidR="00135394">
        <w:rPr>
          <w:rStyle w:val="Siln"/>
          <w:b w:val="0"/>
        </w:rPr>
        <w:t xml:space="preserve">               </w:t>
      </w:r>
      <w:r w:rsidR="009E3156" w:rsidRPr="00A3011B">
        <w:rPr>
          <w:rStyle w:val="Siln"/>
          <w:b w:val="0"/>
          <w:noProof/>
        </w:rPr>
        <w:drawing>
          <wp:inline distT="0" distB="0" distL="0" distR="0">
            <wp:extent cx="1540259" cy="2181225"/>
            <wp:effectExtent l="19050" t="0" r="2791" b="0"/>
            <wp:docPr id="3" name="obrázek 5" descr="C:\Documents and Settings\Hana\Dokumenty\Neuvěřitelné skutečnosti\neuveritelne_skutecnosti_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ana\Dokumenty\Neuvěřitelné skutečnosti\neuveritelne_skutecnosti_w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1872" cy="2183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3156" w:rsidRDefault="009E3156" w:rsidP="009E3156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 w:rsidRPr="00294531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 xml:space="preserve">Neuvěřitelné skutečnosti </w:t>
      </w:r>
      <w:proofErr w:type="gramStart"/>
      <w:r w:rsidRPr="00294531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>11.11.2015</w:t>
      </w:r>
      <w:proofErr w:type="gramEnd"/>
      <w:r w:rsidRPr="00294531"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 xml:space="preserve">                                                                                                                 </w:t>
      </w:r>
      <w:r>
        <w:rPr>
          <w:rStyle w:val="Siln"/>
          <w:rFonts w:ascii="Times New Roman" w:hAnsi="Times New Roman" w:cs="Times New Roman"/>
          <w:b w:val="0"/>
          <w:sz w:val="20"/>
          <w:szCs w:val="20"/>
          <w:u w:val="single"/>
        </w:rPr>
        <w:t xml:space="preserve">           </w:t>
      </w:r>
      <w:r w:rsidRPr="00294531">
        <w:rPr>
          <w:rFonts w:ascii="Times New Roman" w:hAnsi="Times New Roman" w:cs="Times New Roman"/>
          <w:sz w:val="20"/>
          <w:szCs w:val="20"/>
        </w:rPr>
        <w:t xml:space="preserve">Již podruhé  k nám přijel na besedu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záhadolog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pan Arnošt Vašíček. A opět nás na dvě hodiny obklopilo tajemno, nevysvětlitelné archeologické nálezy, egyptské pyramidy, podivné úkazy, paranormální jevy, utajované mumie mimozemšťanů, hadí bytosti, tajemství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templářů.....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Zajímavé. Ne-u-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vě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>-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ři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>-tel-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né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>!</w:t>
      </w:r>
    </w:p>
    <w:p w:rsidR="009E3156" w:rsidRDefault="009E3156" w:rsidP="009E3156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</w:p>
    <w:p w:rsidR="00135394" w:rsidRPr="009E3156" w:rsidRDefault="00135394" w:rsidP="009E3156">
      <w:pPr>
        <w:pStyle w:val="Odstavecseseznamem"/>
        <w:ind w:left="0"/>
        <w:rPr>
          <w:rFonts w:ascii="Times New Roman" w:hAnsi="Times New Roman" w:cs="Times New Roman"/>
          <w:sz w:val="20"/>
          <w:szCs w:val="20"/>
        </w:rPr>
      </w:pPr>
      <w:r>
        <w:rPr>
          <w:rStyle w:val="Siln"/>
          <w:b w:val="0"/>
        </w:rPr>
        <w:t xml:space="preserve"> </w:t>
      </w:r>
      <w:r w:rsidRPr="00294531">
        <w:rPr>
          <w:rStyle w:val="Siln"/>
          <w:b w:val="0"/>
        </w:rPr>
        <w:t xml:space="preserve"> </w:t>
      </w:r>
      <w:r w:rsidRPr="00294531"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 „LOVCI PEREL“ </w:t>
      </w:r>
      <w:r w:rsidRPr="00294531"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              </w:t>
      </w:r>
      <w:r w:rsidRPr="00294531">
        <w:rPr>
          <w:rFonts w:ascii="Times New Roman" w:hAnsi="Times New Roman" w:cs="Times New Roman"/>
          <w:sz w:val="20"/>
          <w:szCs w:val="20"/>
        </w:rPr>
        <w:t xml:space="preserve">27. listopadu skončil II. ročník celoroční čtenářské soutěže </w:t>
      </w:r>
      <w:r w:rsidRPr="00294531">
        <w:rPr>
          <w:rFonts w:ascii="Times New Roman" w:hAnsi="Times New Roman" w:cs="Times New Roman"/>
          <w:b/>
          <w:sz w:val="20"/>
          <w:szCs w:val="20"/>
        </w:rPr>
        <w:t>„Lovci perel“.</w:t>
      </w:r>
      <w:r w:rsidRPr="00294531">
        <w:rPr>
          <w:rFonts w:ascii="Times New Roman" w:hAnsi="Times New Roman" w:cs="Times New Roman"/>
          <w:sz w:val="20"/>
          <w:szCs w:val="20"/>
        </w:rPr>
        <w:t xml:space="preserve"> Do soutěže se  od 10. ledna 2015 přihlásilo 64 lovců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od 1.r.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do 9.r. /1x MŠ/, soutěž ukončilo 56 lovců. Ulovené perly si mohou všichni lovci perel vyzvednout v knihovně od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7.12.2015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do 5.1.2016 a zároveň obdrží pamětní placku.                                                                                           </w:t>
      </w:r>
      <w:r w:rsidRPr="00294531">
        <w:rPr>
          <w:rFonts w:ascii="Times New Roman" w:hAnsi="Times New Roman" w:cs="Times New Roman"/>
          <w:sz w:val="20"/>
          <w:szCs w:val="20"/>
          <w:u w:val="single"/>
        </w:rPr>
        <w:t>Nejúspěšnější lovci</w:t>
      </w:r>
      <w:r w:rsidRPr="00294531">
        <w:rPr>
          <w:rFonts w:ascii="Times New Roman" w:hAnsi="Times New Roman" w:cs="Times New Roman"/>
          <w:sz w:val="20"/>
          <w:szCs w:val="20"/>
        </w:rPr>
        <w:t>:</w:t>
      </w:r>
      <w:r w:rsidRPr="0029453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7877175</wp:posOffset>
            </wp:positionH>
            <wp:positionV relativeFrom="paragraph">
              <wp:posOffset>133350</wp:posOffset>
            </wp:positionV>
            <wp:extent cx="1901825" cy="1276350"/>
            <wp:effectExtent l="19050" t="0" r="3175" b="0"/>
            <wp:wrapNone/>
            <wp:docPr id="44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531">
        <w:rPr>
          <w:rFonts w:ascii="Times New Roman" w:hAnsi="Times New Roman" w:cs="Times New Roman"/>
          <w:noProof/>
          <w:sz w:val="20"/>
          <w:szCs w:val="20"/>
          <w:lang w:eastAsia="cs-CZ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7772400</wp:posOffset>
            </wp:positionH>
            <wp:positionV relativeFrom="paragraph">
              <wp:posOffset>66675</wp:posOffset>
            </wp:positionV>
            <wp:extent cx="1901825" cy="1276350"/>
            <wp:effectExtent l="19050" t="0" r="3175" b="0"/>
            <wp:wrapNone/>
            <wp:docPr id="4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276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294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Mikulecká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Magdalena        160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perel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294531">
        <w:rPr>
          <w:rFonts w:ascii="Times New Roman" w:hAnsi="Times New Roman" w:cs="Times New Roman"/>
          <w:sz w:val="20"/>
          <w:szCs w:val="20"/>
        </w:rPr>
        <w:t>Chadtová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Barbora               145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perel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Bradová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Kristýna                144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perel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294531">
        <w:rPr>
          <w:rFonts w:ascii="Times New Roman" w:hAnsi="Times New Roman" w:cs="Times New Roman"/>
          <w:sz w:val="20"/>
          <w:szCs w:val="20"/>
        </w:rPr>
        <w:t>Waltová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94531">
        <w:rPr>
          <w:rFonts w:ascii="Times New Roman" w:hAnsi="Times New Roman" w:cs="Times New Roman"/>
          <w:sz w:val="20"/>
          <w:szCs w:val="20"/>
        </w:rPr>
        <w:t>Regína                   109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perel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proofErr w:type="spellStart"/>
      <w:r w:rsidRPr="00294531">
        <w:rPr>
          <w:rFonts w:ascii="Times New Roman" w:hAnsi="Times New Roman" w:cs="Times New Roman"/>
          <w:sz w:val="20"/>
          <w:szCs w:val="20"/>
        </w:rPr>
        <w:t>Biclesanu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294531">
        <w:rPr>
          <w:rFonts w:ascii="Times New Roman" w:hAnsi="Times New Roman" w:cs="Times New Roman"/>
          <w:sz w:val="20"/>
          <w:szCs w:val="20"/>
        </w:rPr>
        <w:t>Anthony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               81</w:t>
      </w:r>
      <w:proofErr w:type="gramEnd"/>
      <w:r w:rsidRPr="00294531">
        <w:rPr>
          <w:rFonts w:ascii="Times New Roman" w:hAnsi="Times New Roman" w:cs="Times New Roman"/>
          <w:sz w:val="20"/>
          <w:szCs w:val="20"/>
        </w:rPr>
        <w:t xml:space="preserve"> perel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Celkem bylo uloveno </w:t>
      </w:r>
      <w:r w:rsidRPr="00294531">
        <w:rPr>
          <w:rFonts w:ascii="Times New Roman" w:hAnsi="Times New Roman" w:cs="Times New Roman"/>
          <w:b/>
          <w:sz w:val="20"/>
          <w:szCs w:val="20"/>
          <w:u w:val="single"/>
        </w:rPr>
        <w:t>1.255 perel</w:t>
      </w:r>
      <w:r w:rsidRPr="00294531">
        <w:rPr>
          <w:rFonts w:ascii="Times New Roman" w:hAnsi="Times New Roman" w:cs="Times New Roman"/>
          <w:sz w:val="20"/>
          <w:szCs w:val="20"/>
        </w:rPr>
        <w:t xml:space="preserve"> /přečteno, zpracováno knih/.</w:t>
      </w:r>
    </w:p>
    <w:p w:rsidR="00135394" w:rsidRPr="00294531" w:rsidRDefault="00135394" w:rsidP="00135394">
      <w:pPr>
        <w:pStyle w:val="Bezmezer"/>
        <w:rPr>
          <w:rFonts w:ascii="Times New Roman" w:hAnsi="Times New Roman" w:cs="Times New Roman"/>
          <w:sz w:val="20"/>
          <w:szCs w:val="20"/>
        </w:rPr>
      </w:pPr>
      <w:r w:rsidRPr="00294531">
        <w:rPr>
          <w:rFonts w:ascii="Times New Roman" w:hAnsi="Times New Roman" w:cs="Times New Roman"/>
          <w:sz w:val="20"/>
          <w:szCs w:val="20"/>
        </w:rPr>
        <w:t xml:space="preserve">V celé republice se v tomto roce do hry zapojilo 67 knihoven. </w:t>
      </w:r>
      <w:proofErr w:type="spellStart"/>
      <w:r w:rsidRPr="00294531">
        <w:rPr>
          <w:rFonts w:ascii="Times New Roman" w:hAnsi="Times New Roman" w:cs="Times New Roman"/>
          <w:sz w:val="20"/>
          <w:szCs w:val="20"/>
        </w:rPr>
        <w:t>Mikulecká</w:t>
      </w:r>
      <w:proofErr w:type="spellEnd"/>
      <w:r w:rsidRPr="00294531">
        <w:rPr>
          <w:rFonts w:ascii="Times New Roman" w:hAnsi="Times New Roman" w:cs="Times New Roman"/>
          <w:sz w:val="20"/>
          <w:szCs w:val="20"/>
        </w:rPr>
        <w:t xml:space="preserve"> Magdalena se </w:t>
      </w:r>
      <w:r w:rsidRPr="00294531">
        <w:rPr>
          <w:rFonts w:ascii="Times New Roman" w:hAnsi="Times New Roman" w:cs="Times New Roman"/>
          <w:b/>
          <w:sz w:val="20"/>
          <w:szCs w:val="20"/>
        </w:rPr>
        <w:t>160</w:t>
      </w:r>
      <w:r w:rsidRPr="00294531">
        <w:rPr>
          <w:rFonts w:ascii="Times New Roman" w:hAnsi="Times New Roman" w:cs="Times New Roman"/>
          <w:sz w:val="20"/>
          <w:szCs w:val="20"/>
        </w:rPr>
        <w:t xml:space="preserve"> perlami se stala absolutní rekordmankou. Všem lovcům blahopřejeme!!!                                                                                        </w:t>
      </w:r>
    </w:p>
    <w:tbl>
      <w:tblPr>
        <w:tblW w:w="8077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6096"/>
        <w:gridCol w:w="1021"/>
        <w:gridCol w:w="960"/>
      </w:tblGrid>
      <w:tr w:rsidR="00135394" w:rsidRPr="00AE7514" w:rsidTr="002F4A98">
        <w:trPr>
          <w:trHeight w:val="525"/>
        </w:trPr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4" w:rsidRDefault="00135394" w:rsidP="002F4A98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135394" w:rsidRPr="00AE7514" w:rsidRDefault="00135394" w:rsidP="002F4A98">
            <w:pPr>
              <w:pStyle w:val="Bezmez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E7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„Den pro dětskou </w:t>
            </w:r>
            <w:proofErr w:type="gramStart"/>
            <w:r w:rsidRPr="00AE7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knihu  2015</w:t>
            </w:r>
            <w:proofErr w:type="gramEnd"/>
            <w:r w:rsidRPr="00AE7514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“</w:t>
            </w:r>
          </w:p>
          <w:p w:rsidR="00135394" w:rsidRPr="00AE7514" w:rsidRDefault="00135394" w:rsidP="002F4A9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514">
              <w:rPr>
                <w:rFonts w:ascii="Times New Roman" w:hAnsi="Times New Roman" w:cs="Times New Roman"/>
                <w:sz w:val="20"/>
                <w:szCs w:val="20"/>
              </w:rPr>
              <w:t xml:space="preserve">V sobotu 12. prosince pozvala městská knihovna k návštěvě všechny své </w:t>
            </w:r>
            <w:r w:rsidRPr="00AE75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příznivce, zejména ty nejmladší. Konala se každoroční akce pod záštitou SKIP - Den pro dětskou knihu a Den otevřených dveří. V úvodu jsme si poslechli příjemný malý koncert žáků ZUŠ, kteří navodili kouzelnou předvánoční chvíli. Děkujeme! Poté následovalo vyhodnocení a ocenění fotografické a výtvarné soutěže „BARVY PEKLA“ a celoroční čtenářské soutěže „Lovci perel“. Po skončení slavnostnější části dne se všichni rozešli za svými zájmy. Kdo chtěl, využil možnosti prohlédnout si výstavu dětských prací, pohrát si v dětském koutku, vrátit nebo půjčit si knihy, v dětském oddělení se zadarmo zaregistrovat, </w:t>
            </w:r>
            <w:proofErr w:type="spellStart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>zaluštit</w:t>
            </w:r>
            <w:proofErr w:type="spellEnd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 xml:space="preserve"> si, něco si přečíst nebo si jen tak popovídat, občerstvit se. Dále si mohl každý něco vytvořit a hotový výrobek odnést domů. V patře si děti pod vedením paní Němečkové  vyráběly  papírové </w:t>
            </w:r>
            <w:proofErr w:type="gramStart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>ozdoby        na</w:t>
            </w:r>
            <w:proofErr w:type="gramEnd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 xml:space="preserve"> stromeček, vyzkoušely si </w:t>
            </w:r>
            <w:proofErr w:type="spellStart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>Kusudamu</w:t>
            </w:r>
            <w:proofErr w:type="spellEnd"/>
            <w:r w:rsidRPr="00AE7514">
              <w:rPr>
                <w:rFonts w:ascii="Times New Roman" w:hAnsi="Times New Roman" w:cs="Times New Roman"/>
                <w:sz w:val="20"/>
                <w:szCs w:val="20"/>
              </w:rPr>
              <w:t xml:space="preserve"> – japonské skládání papírových květů. V přízemí tradičně probíhalo oblíbené zdobení vánočních perníčků a svícnů s paní Hořkou. Letos k nám opět zavítala paní Wolfová s barevnými písky. Ukázala dětem, jak se tvoří obrázky a pak už se barevné písky jen sypaly a sypaly. Nejšikovnější zkusili dokonce i složitější ornamenty. Nádherné vůně se linuly od stolu s krásnými svícny, zdravými svíčkami a vosky. Zájemci si zde mohli pořídit vkusný vánoční dárek. Zábavné odpoledne uteklo jako voda. A už se těšíme na předvánoční setkání zase napřesrok. Vše nejlepší v novém roce 2016 přeje všem svým čtenářům kolektiv pracovnic městské knihovny v Přešticích.                                                                                                             </w:t>
            </w:r>
          </w:p>
          <w:p w:rsidR="00135394" w:rsidRPr="00AE7514" w:rsidRDefault="00135394" w:rsidP="002F4A98">
            <w:pPr>
              <w:pStyle w:val="Bezmez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5394" w:rsidRPr="00AE7514" w:rsidRDefault="00135394" w:rsidP="002F4A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35394" w:rsidRPr="00AE7514" w:rsidRDefault="00135394" w:rsidP="002F4A98">
            <w:pPr>
              <w:spacing w:after="0" w:line="240" w:lineRule="auto"/>
              <w:ind w:left="-70" w:right="-3047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u w:val="single"/>
                <w:lang w:eastAsia="cs-CZ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4" w:rsidRPr="00AE7514" w:rsidRDefault="00135394" w:rsidP="002F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5394" w:rsidRPr="00AE7514" w:rsidRDefault="00135394" w:rsidP="002F4A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</w:tbl>
    <w:p w:rsidR="003115C7" w:rsidRDefault="003115C7"/>
    <w:sectPr w:rsidR="003115C7" w:rsidSect="009E315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35394"/>
    <w:rsid w:val="00135394"/>
    <w:rsid w:val="001C46E0"/>
    <w:rsid w:val="003115C7"/>
    <w:rsid w:val="00374652"/>
    <w:rsid w:val="007940D5"/>
    <w:rsid w:val="008A3413"/>
    <w:rsid w:val="009D498D"/>
    <w:rsid w:val="009E3156"/>
    <w:rsid w:val="00A3011B"/>
    <w:rsid w:val="00AC4B21"/>
    <w:rsid w:val="00DF4AE1"/>
    <w:rsid w:val="00E13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539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353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35394"/>
    <w:rPr>
      <w:b/>
      <w:bCs/>
    </w:rPr>
  </w:style>
  <w:style w:type="paragraph" w:styleId="Bezmezer">
    <w:name w:val="No Spacing"/>
    <w:uiPriority w:val="1"/>
    <w:qFormat/>
    <w:rsid w:val="00135394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A3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341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E31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562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</dc:creator>
  <cp:keywords/>
  <dc:description/>
  <cp:lastModifiedBy>Hana</cp:lastModifiedBy>
  <cp:revision>6</cp:revision>
  <dcterms:created xsi:type="dcterms:W3CDTF">2016-11-28T15:34:00Z</dcterms:created>
  <dcterms:modified xsi:type="dcterms:W3CDTF">2016-11-28T15:40:00Z</dcterms:modified>
</cp:coreProperties>
</file>