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8E" w:rsidRPr="006E7C8E" w:rsidRDefault="006E7C8E" w:rsidP="006E7C8E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CB0655" w:rsidRPr="006E7C8E" w:rsidRDefault="00490E46" w:rsidP="00490E4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6E7C8E">
        <w:rPr>
          <w:rFonts w:ascii="Times New Roman" w:hAnsi="Times New Roman" w:cs="Times New Roman"/>
          <w:b/>
          <w:sz w:val="44"/>
          <w:szCs w:val="44"/>
          <w:u w:val="single"/>
        </w:rPr>
        <w:t>BŘEZEN MĚSÍC ČTENÁŘŮ 2016</w:t>
      </w:r>
    </w:p>
    <w:p w:rsidR="00490E46" w:rsidRDefault="00490E46" w:rsidP="00490E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7C8E" w:rsidRDefault="006E7C8E" w:rsidP="00490E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0E46" w:rsidRDefault="00490E46" w:rsidP="0049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9.3.     Vlastimil Vondruška</w:t>
      </w:r>
    </w:p>
    <w:p w:rsidR="00490E46" w:rsidRDefault="00490E46" w:rsidP="006A279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setkání se spisovatelem historických románů</w:t>
      </w:r>
      <w:r w:rsidR="006A2796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>17,00</w:t>
      </w:r>
      <w:r w:rsidR="006A2796">
        <w:rPr>
          <w:rFonts w:ascii="Times New Roman" w:hAnsi="Times New Roman" w:cs="Times New Roman"/>
          <w:b/>
          <w:sz w:val="32"/>
          <w:szCs w:val="32"/>
        </w:rPr>
        <w:t xml:space="preserve"> h </w:t>
      </w:r>
    </w:p>
    <w:p w:rsidR="006A2796" w:rsidRDefault="006A2796" w:rsidP="006A279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490E46" w:rsidRDefault="00490E46" w:rsidP="00490E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16.3.    Lenka a Václav Špillarovi   </w:t>
      </w:r>
    </w:p>
    <w:p w:rsidR="00490E46" w:rsidRDefault="00490E46" w:rsidP="00490E46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490E46">
        <w:rPr>
          <w:rFonts w:ascii="Times New Roman" w:hAnsi="Times New Roman" w:cs="Times New Roman"/>
          <w:b/>
          <w:sz w:val="32"/>
          <w:szCs w:val="32"/>
        </w:rPr>
        <w:t xml:space="preserve">                 MAROKO</w:t>
      </w:r>
      <w:r>
        <w:rPr>
          <w:rFonts w:ascii="Times New Roman" w:hAnsi="Times New Roman" w:cs="Times New Roman"/>
          <w:b/>
          <w:sz w:val="32"/>
          <w:szCs w:val="32"/>
        </w:rPr>
        <w:t xml:space="preserve"> – život v sousedství Sahary</w:t>
      </w:r>
      <w:r w:rsidR="00C2069C">
        <w:rPr>
          <w:rFonts w:ascii="Times New Roman" w:hAnsi="Times New Roman" w:cs="Times New Roman"/>
          <w:b/>
          <w:sz w:val="32"/>
          <w:szCs w:val="32"/>
        </w:rPr>
        <w:t xml:space="preserve">              17,00 h</w:t>
      </w:r>
    </w:p>
    <w:p w:rsidR="006A2796" w:rsidRDefault="00E1275C" w:rsidP="00E1275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A2796">
        <w:rPr>
          <w:rFonts w:ascii="Times New Roman" w:hAnsi="Times New Roman" w:cs="Times New Roman"/>
          <w:b/>
          <w:sz w:val="32"/>
          <w:szCs w:val="32"/>
        </w:rPr>
        <w:t>17.3.    Jitka Vítová</w:t>
      </w:r>
    </w:p>
    <w:p w:rsidR="00E1275C" w:rsidRDefault="00E1275C" w:rsidP="006A279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 w:rsidRPr="006A279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6A2796" w:rsidRPr="006A2796">
        <w:rPr>
          <w:rFonts w:ascii="Times New Roman" w:hAnsi="Times New Roman" w:cs="Times New Roman"/>
          <w:b/>
          <w:sz w:val="32"/>
          <w:szCs w:val="32"/>
        </w:rPr>
        <w:t>„O Květušce a tesaříkovi“</w:t>
      </w:r>
      <w:r w:rsidR="006A2796">
        <w:rPr>
          <w:rFonts w:ascii="Times New Roman" w:hAnsi="Times New Roman" w:cs="Times New Roman"/>
          <w:b/>
          <w:sz w:val="32"/>
          <w:szCs w:val="32"/>
        </w:rPr>
        <w:t xml:space="preserve"> – 2x beseda, MŠ Dukelská</w:t>
      </w:r>
    </w:p>
    <w:p w:rsidR="006A2796" w:rsidRDefault="006A2796" w:rsidP="006A279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6A2796" w:rsidRDefault="006A2796" w:rsidP="006A27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17.3.    Veselé Velikonoce – tvořivá dílna    </w:t>
      </w:r>
      <w:r w:rsidR="00C2069C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13 – 16 h</w:t>
      </w:r>
    </w:p>
    <w:p w:rsidR="006A2796" w:rsidRDefault="006A2796" w:rsidP="006A2796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6A2796" w:rsidRDefault="008E138A" w:rsidP="006A279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30.3.    Antistresové omalovánky pro děti i dospělé   13 – 16 h</w:t>
      </w:r>
    </w:p>
    <w:p w:rsidR="008E138A" w:rsidRDefault="008E138A" w:rsidP="008E138A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138A" w:rsidRDefault="008E138A" w:rsidP="008E138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11.3 </w:t>
      </w:r>
      <w:r w:rsidR="00A3624C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3624C">
        <w:rPr>
          <w:rFonts w:ascii="Times New Roman" w:hAnsi="Times New Roman" w:cs="Times New Roman"/>
          <w:b/>
          <w:sz w:val="32"/>
          <w:szCs w:val="32"/>
        </w:rPr>
        <w:t>13.5.   Knižní výprodej  / á 5,- Kč /</w:t>
      </w:r>
    </w:p>
    <w:p w:rsidR="00A3624C" w:rsidRDefault="00A3624C" w:rsidP="00A3624C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A3624C" w:rsidRDefault="00DB2179" w:rsidP="00A362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3624C">
        <w:rPr>
          <w:rFonts w:ascii="Times New Roman" w:hAnsi="Times New Roman" w:cs="Times New Roman"/>
          <w:b/>
          <w:sz w:val="32"/>
          <w:szCs w:val="32"/>
        </w:rPr>
        <w:t>„Kniha do vlaku“ – 2. knihbudka v Přešticích</w:t>
      </w:r>
    </w:p>
    <w:p w:rsidR="00A3624C" w:rsidRDefault="00A3624C" w:rsidP="00A3624C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A3624C" w:rsidRDefault="00DB2179" w:rsidP="00A3624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„Cesty za knihou“                                                                                                                   </w:t>
      </w:r>
    </w:p>
    <w:p w:rsidR="00DB2179" w:rsidRDefault="00DB2179" w:rsidP="00DA538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čtenářská soutěž pro třeťáky</w:t>
      </w:r>
    </w:p>
    <w:p w:rsidR="00DA5384" w:rsidRPr="00DA5384" w:rsidRDefault="00DA5384" w:rsidP="00DA538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DB2179" w:rsidRDefault="00DB2179" w:rsidP="00DB21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„Fotoalbum našich čtenářů“</w:t>
      </w:r>
    </w:p>
    <w:p w:rsidR="00DB2179" w:rsidRDefault="00DB2179" w:rsidP="00DB2179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hyperlink r:id="rId5" w:history="1">
        <w:r w:rsidRPr="00725E00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www.knihovnaprestice.webk.cz</w:t>
        </w:r>
      </w:hyperlink>
    </w:p>
    <w:p w:rsidR="00DB2179" w:rsidRDefault="00DB2179" w:rsidP="00DB2179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DB2179" w:rsidRPr="00DB2179" w:rsidRDefault="00DB2179" w:rsidP="00DB217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C2069C">
        <w:rPr>
          <w:rFonts w:ascii="Times New Roman" w:hAnsi="Times New Roman" w:cs="Times New Roman"/>
          <w:b/>
          <w:sz w:val="32"/>
          <w:szCs w:val="32"/>
        </w:rPr>
        <w:t>Nové hry v dětském oddělení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DB2179" w:rsidRPr="00DB2179" w:rsidRDefault="00DB2179" w:rsidP="00DB2179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sectPr w:rsidR="00DB2179" w:rsidRPr="00DB2179" w:rsidSect="006E7C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4EE"/>
    <w:multiLevelType w:val="hybridMultilevel"/>
    <w:tmpl w:val="8A704A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634E"/>
    <w:multiLevelType w:val="hybridMultilevel"/>
    <w:tmpl w:val="E13E9C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339E1"/>
    <w:multiLevelType w:val="hybridMultilevel"/>
    <w:tmpl w:val="4F5E28F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425"/>
  <w:characterSpacingControl w:val="doNotCompress"/>
  <w:compat/>
  <w:rsids>
    <w:rsidRoot w:val="00490E46"/>
    <w:rsid w:val="00490E46"/>
    <w:rsid w:val="006A2796"/>
    <w:rsid w:val="006C724C"/>
    <w:rsid w:val="006E7C8E"/>
    <w:rsid w:val="008E138A"/>
    <w:rsid w:val="009C0D99"/>
    <w:rsid w:val="00A3624C"/>
    <w:rsid w:val="00AA60DA"/>
    <w:rsid w:val="00BC6688"/>
    <w:rsid w:val="00C2069C"/>
    <w:rsid w:val="00CB0655"/>
    <w:rsid w:val="00DA5384"/>
    <w:rsid w:val="00DB2179"/>
    <w:rsid w:val="00E1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E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1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hovnaprestice.web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cp:lastPrinted>2016-03-03T13:13:00Z</cp:lastPrinted>
  <dcterms:created xsi:type="dcterms:W3CDTF">2016-02-26T12:20:00Z</dcterms:created>
  <dcterms:modified xsi:type="dcterms:W3CDTF">2017-01-26T14:30:00Z</dcterms:modified>
</cp:coreProperties>
</file>