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5" w:rsidRPr="00AA40CD" w:rsidRDefault="00D96C15" w:rsidP="00D96C1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0CD">
        <w:rPr>
          <w:rFonts w:ascii="Times New Roman" w:hAnsi="Times New Roman" w:cs="Times New Roman"/>
          <w:b/>
          <w:sz w:val="24"/>
          <w:szCs w:val="24"/>
          <w:u w:val="single"/>
        </w:rPr>
        <w:t>Doporučovaná četba II. stupeň</w:t>
      </w: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Kytice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J.Erben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Král Lávra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Havlíček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-Borovský</w:t>
      </w:r>
    </w:p>
    <w:p w:rsidR="00D96C15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Staré pověsti české</w:t>
      </w:r>
      <w:r>
        <w:rPr>
          <w:rFonts w:ascii="Times New Roman" w:hAnsi="Times New Roman" w:cs="Times New Roman"/>
          <w:sz w:val="24"/>
          <w:szCs w:val="24"/>
        </w:rPr>
        <w:t xml:space="preserve"> a moravské /</w:t>
      </w:r>
      <w:r w:rsidR="00D4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.Ježková</w:t>
      </w: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Báje a pověsti /</w:t>
      </w:r>
      <w:r w:rsidR="00D4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E.Petiška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Povídky malostranské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J.Neruda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Bylo nás pět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.Poláček</w:t>
      </w: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K. Čapek – výběr</w:t>
      </w: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Jak jsem potkal ryby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.Pavel</w:t>
      </w: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Saturnin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Jirotka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Tři muži ve člunu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J.Jerome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Osudy dobrého vojáka Švejka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J.Hašek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Romeo a Julie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W.Shakespeare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Jáma a kyvadlo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E.A.Poe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AA40CD">
        <w:rPr>
          <w:rFonts w:ascii="Times New Roman" w:hAnsi="Times New Roman" w:cs="Times New Roman"/>
          <w:sz w:val="24"/>
          <w:szCs w:val="24"/>
        </w:rPr>
        <w:t>Eyrová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Bronte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0CD">
        <w:rPr>
          <w:rFonts w:ascii="Times New Roman" w:hAnsi="Times New Roman" w:cs="Times New Roman"/>
          <w:sz w:val="24"/>
          <w:szCs w:val="24"/>
        </w:rPr>
        <w:t>Na západní frontě klid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E.M.Remarque</w:t>
      </w:r>
      <w:proofErr w:type="spellEnd"/>
    </w:p>
    <w:p w:rsidR="00D96C15" w:rsidRDefault="00DE243B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</w:t>
      </w:r>
      <w:r w:rsidR="00D96C15" w:rsidRPr="00AA40C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Wilde</w:t>
      </w:r>
      <w:proofErr w:type="spellEnd"/>
    </w:p>
    <w:p w:rsidR="00D96C15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Alchymista</w:t>
      </w:r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P.Coelho</w:t>
      </w:r>
      <w:proofErr w:type="spellEnd"/>
    </w:p>
    <w:p w:rsidR="00D96C15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Tajný deník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Molea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42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2071">
        <w:rPr>
          <w:rFonts w:ascii="Times New Roman" w:hAnsi="Times New Roman" w:cs="Times New Roman"/>
          <w:sz w:val="24"/>
          <w:szCs w:val="24"/>
        </w:rPr>
        <w:t>Townsend</w:t>
      </w:r>
      <w:proofErr w:type="spellEnd"/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6C15" w:rsidRPr="00AA40CD" w:rsidRDefault="00D96C15" w:rsidP="00D96C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6C15" w:rsidRPr="00AA40CD" w:rsidRDefault="00D96C15" w:rsidP="00D96C15">
      <w:pPr>
        <w:rPr>
          <w:rFonts w:ascii="Times New Roman" w:hAnsi="Times New Roman" w:cs="Times New Roman"/>
          <w:b/>
          <w:sz w:val="24"/>
          <w:szCs w:val="24"/>
        </w:rPr>
      </w:pPr>
    </w:p>
    <w:p w:rsidR="0056671F" w:rsidRDefault="0056671F"/>
    <w:sectPr w:rsidR="0056671F" w:rsidSect="0056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C15"/>
    <w:rsid w:val="0056671F"/>
    <w:rsid w:val="007F198A"/>
    <w:rsid w:val="00C05176"/>
    <w:rsid w:val="00D42071"/>
    <w:rsid w:val="00D96C15"/>
    <w:rsid w:val="00D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6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5</cp:revision>
  <cp:lastPrinted>2017-01-24T11:35:00Z</cp:lastPrinted>
  <dcterms:created xsi:type="dcterms:W3CDTF">2017-01-24T11:25:00Z</dcterms:created>
  <dcterms:modified xsi:type="dcterms:W3CDTF">2017-01-24T12:33:00Z</dcterms:modified>
</cp:coreProperties>
</file>