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93" w:rsidRPr="00FC1093" w:rsidRDefault="00FC1093" w:rsidP="00FC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C10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Státní a vědecká knihovna Plzeňského kraje</w:t>
      </w:r>
    </w:p>
    <w:p w:rsidR="00FC1093" w:rsidRPr="00FC1093" w:rsidRDefault="00FC1093" w:rsidP="00FC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FC10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Knihovna pro nevidomé</w:t>
      </w:r>
    </w:p>
    <w:p w:rsidR="00FC1093" w:rsidRDefault="00FC1093" w:rsidP="00FC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Jagellonská 491/1, Jižní Předměstí, 30100 Plzeň</w:t>
      </w:r>
    </w:p>
    <w:p w:rsidR="00FC1093" w:rsidRPr="00FC1093" w:rsidRDefault="00FC1093" w:rsidP="00FC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hyperlink r:id="rId5" w:history="1">
        <w:r w:rsidRPr="00536DAA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www.svkpl.cz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, </w:t>
      </w:r>
      <w:hyperlink r:id="rId6" w:history="1">
        <w:r w:rsidRPr="00536DAA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slepecka@svkpl.cz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, tel. 420 377 236 990 </w:t>
      </w:r>
    </w:p>
    <w:p w:rsidR="00FC1093" w:rsidRPr="00FC1093" w:rsidRDefault="00FC1093" w:rsidP="00FC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Knihovna pro nevidomé je samostatným pracovištěm SVK Plzeňského kraje, její služby se řídí </w:t>
      </w:r>
      <w:r w:rsidRPr="00FC10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vlastním výpůjčním řádem</w:t>
      </w:r>
      <w:r w:rsidRPr="00FC1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(viz </w:t>
      </w:r>
      <w:hyperlink r:id="rId7" w:anchor="page=31" w:tgtFrame="_blank" w:history="1">
        <w:r w:rsidRPr="00FC1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Příloha </w:t>
        </w:r>
        <w:proofErr w:type="gramStart"/>
        <w:r w:rsidRPr="00FC1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č. 2 Knihovního</w:t>
        </w:r>
        <w:proofErr w:type="gramEnd"/>
        <w:r w:rsidRPr="00FC10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řádu SVK PK</w:t>
        </w:r>
      </w:hyperlink>
      <w:r w:rsidRPr="00FC1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Poskytuje své služby nevidomým a zrakově postiženým občanům, kteří se mohou stát uživateli Knihovny pro nevidomé na základě předložení průkazu ZTP/P nebo na základě písemného </w:t>
      </w:r>
      <w:proofErr w:type="gramStart"/>
      <w:r w:rsidRPr="00FC1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potvrzení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</w:t>
      </w:r>
      <w:r w:rsidRPr="00FC1093">
        <w:rPr>
          <w:rFonts w:ascii="Times New Roman" w:eastAsia="Times New Roman" w:hAnsi="Times New Roman" w:cs="Times New Roman"/>
          <w:sz w:val="24"/>
          <w:szCs w:val="24"/>
          <w:lang w:eastAsia="cs-CZ"/>
        </w:rPr>
        <w:t>od</w:t>
      </w:r>
      <w:proofErr w:type="gramEnd"/>
      <w:r w:rsidRPr="00FC10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očního lékaře. Knihovna pro nevidomé je vybavena orientačním majákem a zvukovým signálem, který se zapíná ve výpůjčních hodinách. Před Knihovnou pro nevidomé jsou parkovací místa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vyhrazená invalidním občanům.</w:t>
      </w:r>
      <w:r w:rsidRPr="00FC109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FC1093" w:rsidRPr="00FC1093" w:rsidRDefault="00FC1093" w:rsidP="00FC109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</w:pPr>
      <w:r w:rsidRPr="00FC1093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cs-CZ"/>
        </w:rPr>
        <w:t>Služby</w:t>
      </w:r>
    </w:p>
    <w:p w:rsidR="00FC1093" w:rsidRPr="00FC1093" w:rsidRDefault="00FC1093" w:rsidP="00FC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093">
        <w:rPr>
          <w:rFonts w:ascii="Times New Roman" w:eastAsia="Times New Roman" w:hAnsi="Times New Roman" w:cs="Times New Roman"/>
          <w:sz w:val="24"/>
          <w:szCs w:val="24"/>
          <w:lang w:eastAsia="cs-CZ"/>
        </w:rPr>
        <w:t>Půjčujeme díla české i světové literatury ve zvukové podobě na audiokazetách a na CD ve formátu MP3.</w:t>
      </w:r>
    </w:p>
    <w:p w:rsidR="00FC1093" w:rsidRPr="00FC1093" w:rsidRDefault="00FC1093" w:rsidP="00FC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093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Uživatelům, kteří nemohou Knihovnu pro nevidomé navštěvovat osobně, zajišťujeme rozesílání zvukových knih do místa bydliště.</w:t>
      </w:r>
    </w:p>
    <w:p w:rsidR="00FC1093" w:rsidRPr="00FC1093" w:rsidRDefault="00FC1093" w:rsidP="00FC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093">
        <w:rPr>
          <w:rFonts w:ascii="Times New Roman" w:eastAsia="Times New Roman" w:hAnsi="Times New Roman" w:cs="Times New Roman"/>
          <w:sz w:val="24"/>
          <w:szCs w:val="24"/>
          <w:lang w:eastAsia="cs-CZ"/>
        </w:rPr>
        <w:t>Uživatel Knihovny pro nevidomé má k dispozici tištěný katalog zvukových dokumentů, které si může vypůjčit.</w:t>
      </w:r>
    </w:p>
    <w:p w:rsidR="00FC1093" w:rsidRPr="00FC1093" w:rsidRDefault="00FC1093" w:rsidP="00FC10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093">
        <w:rPr>
          <w:rFonts w:ascii="Times New Roman" w:eastAsia="Times New Roman" w:hAnsi="Times New Roman" w:cs="Times New Roman"/>
          <w:sz w:val="24"/>
          <w:szCs w:val="24"/>
          <w:lang w:eastAsia="cs-CZ"/>
        </w:rPr>
        <w:t>Poskytujeme informační služby.</w:t>
      </w:r>
    </w:p>
    <w:p w:rsidR="00FC1093" w:rsidRDefault="00FC1093" w:rsidP="00FC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1093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služby Knihovny pro nevidomé jsou poskytovány zdarma.</w:t>
      </w:r>
    </w:p>
    <w:p w:rsidR="00FC1093" w:rsidRPr="00FC1093" w:rsidRDefault="00FC1093" w:rsidP="00FC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C109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Výpůjční doba:</w:t>
      </w:r>
    </w:p>
    <w:p w:rsidR="00FC1093" w:rsidRPr="00FC1093" w:rsidRDefault="00FC1093" w:rsidP="00FC1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Po 10.00 - 16.00</w:t>
      </w:r>
      <w:r>
        <w:br/>
        <w:t>Út zavřeno</w:t>
      </w:r>
      <w:r>
        <w:br/>
        <w:t>St 10.00 - 19.00</w:t>
      </w:r>
      <w:r>
        <w:br/>
        <w:t>Čt 13.00 - 16.00</w:t>
      </w:r>
      <w:r>
        <w:br/>
        <w:t>Pá - Ne zavřeno</w:t>
      </w:r>
      <w:r>
        <w:br/>
      </w:r>
      <w:r>
        <w:br/>
        <w:t>V pondělí a středu polední pauza: 12.00-13.00</w:t>
      </w:r>
    </w:p>
    <w:p w:rsidR="00250A9A" w:rsidRDefault="00250A9A"/>
    <w:sectPr w:rsidR="00250A9A" w:rsidSect="00250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072A3"/>
    <w:multiLevelType w:val="multilevel"/>
    <w:tmpl w:val="5E8C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093"/>
    <w:rsid w:val="000E6573"/>
    <w:rsid w:val="00250A9A"/>
    <w:rsid w:val="00FC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0A9A"/>
  </w:style>
  <w:style w:type="paragraph" w:styleId="Nadpis3">
    <w:name w:val="heading 3"/>
    <w:basedOn w:val="Normln"/>
    <w:link w:val="Nadpis3Char"/>
    <w:uiPriority w:val="9"/>
    <w:qFormat/>
    <w:rsid w:val="00FC10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C109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C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C109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C10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vkpk.cz/wp-content/uploads/2014/12/knihovni-ra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epecka@svkpl.cz" TargetMode="External"/><Relationship Id="rId5" Type="http://schemas.openxmlformats.org/officeDocument/2006/relationships/hyperlink" Target="http://www.svkpl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215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2</cp:revision>
  <dcterms:created xsi:type="dcterms:W3CDTF">2017-01-24T14:58:00Z</dcterms:created>
  <dcterms:modified xsi:type="dcterms:W3CDTF">2017-01-24T15:16:00Z</dcterms:modified>
</cp:coreProperties>
</file>