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6D" w:rsidRDefault="00FC43F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FC43F1">
        <w:rPr>
          <w:rFonts w:ascii="Times New Roman" w:hAnsi="Times New Roman" w:cs="Times New Roman"/>
          <w:b/>
          <w:sz w:val="28"/>
          <w:szCs w:val="28"/>
          <w:u w:val="single"/>
        </w:rPr>
        <w:t>NEOBVYKLÍ  PODEZŘELÍ</w:t>
      </w:r>
      <w:proofErr w:type="gramEnd"/>
    </w:p>
    <w:p w:rsidR="00FC43F1" w:rsidRDefault="00FC43F1" w:rsidP="00FC43F1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1466072" cy="1463633"/>
            <wp:effectExtent l="19050" t="0" r="778" b="0"/>
            <wp:docPr id="1" name="obrázek 1" descr="C:\Documents and Settings\Hana\Dokumenty\Obrázky\2017-01-11-07-10-02-800-600-0-7373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a\Dokumenty\Obrázky\2017-01-11-07-10-02-800-600-0-73737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877" cy="146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3F1" w:rsidRDefault="00FC43F1" w:rsidP="00FC43F1">
      <w:pPr>
        <w:pStyle w:val="Bezmezer"/>
      </w:pPr>
      <w:r>
        <w:t>Počet hráčů:    3 – 16</w:t>
      </w:r>
    </w:p>
    <w:p w:rsidR="00FC43F1" w:rsidRDefault="00FC43F1" w:rsidP="00FC43F1">
      <w:pPr>
        <w:pStyle w:val="Bezmezer"/>
      </w:pPr>
      <w:r>
        <w:t>Věk:    14 +</w:t>
      </w:r>
    </w:p>
    <w:p w:rsidR="00FC43F1" w:rsidRDefault="00FC43F1" w:rsidP="00FC43F1">
      <w:pPr>
        <w:pStyle w:val="Bezmezer"/>
      </w:pPr>
      <w:r>
        <w:t>Doba:    20 + minut</w:t>
      </w:r>
    </w:p>
    <w:p w:rsidR="00FC43F1" w:rsidRDefault="00FC43F1" w:rsidP="00FC43F1">
      <w:pPr>
        <w:pStyle w:val="Bezmezer"/>
      </w:pPr>
      <w:r>
        <w:t>Cena:    449 Kč</w:t>
      </w:r>
    </w:p>
    <w:p w:rsidR="00FC43F1" w:rsidRDefault="00FC43F1" w:rsidP="00FC43F1">
      <w:pPr>
        <w:pStyle w:val="Bezmezer"/>
      </w:pPr>
    </w:p>
    <w:p w:rsidR="00FC43F1" w:rsidRPr="004A603B" w:rsidRDefault="00FC43F1" w:rsidP="00FC43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A603B">
        <w:rPr>
          <w:rFonts w:ascii="Times New Roman" w:hAnsi="Times New Roman" w:cs="Times New Roman"/>
          <w:b/>
          <w:sz w:val="24"/>
          <w:szCs w:val="24"/>
        </w:rPr>
        <w:t>Anotace:</w:t>
      </w:r>
    </w:p>
    <w:p w:rsidR="00FC43F1" w:rsidRDefault="00FC43F1" w:rsidP="00FC43F1">
      <w:pPr>
        <w:pStyle w:val="Bezmezer"/>
      </w:pPr>
    </w:p>
    <w:p w:rsidR="00FC43F1" w:rsidRDefault="00FC43F1" w:rsidP="00F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0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Pr="004A60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Neobvyklých podezřelých</w:t>
      </w:r>
      <w:r w:rsidRPr="004A60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budete snažit </w:t>
      </w:r>
      <w:r w:rsidRPr="004A60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spolupracovat</w:t>
      </w:r>
      <w:r w:rsidRPr="004A60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abyste mezi podivnými individui </w:t>
      </w:r>
      <w:r w:rsidRPr="004A60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odhalili pachatele</w:t>
      </w:r>
      <w:r w:rsidRPr="004A60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Pouze svědek ví, kdo ohavný čin spáchal, je ale vyděšený a odpovídá jenom "ano" a "ne". Kde je háček? Detektivové se tážou pouze na </w:t>
      </w:r>
      <w:r w:rsidRPr="004A60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otázky</w:t>
      </w:r>
      <w:r w:rsidRPr="004A60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ohledně pachatelovy povahy, chutí a zvyků a ne jeho vzhledu. Spekulujte a </w:t>
      </w:r>
      <w:r w:rsidRPr="004A60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vymýšlejte</w:t>
      </w:r>
      <w:r w:rsidRPr="004A60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nejrůznější </w:t>
      </w:r>
      <w:r w:rsidRPr="004A60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teorie</w:t>
      </w:r>
      <w:r w:rsidRPr="004A60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abyste propojili jednotlivé podezřelé. </w:t>
      </w:r>
    </w:p>
    <w:p w:rsidR="004A603B" w:rsidRDefault="004A603B" w:rsidP="00F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603B" w:rsidRDefault="004A603B" w:rsidP="00FC43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A60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Hra obsahuje:</w:t>
      </w:r>
    </w:p>
    <w:p w:rsidR="004A603B" w:rsidRDefault="004A603B" w:rsidP="00FC43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A603B" w:rsidRPr="004A603B" w:rsidRDefault="004A603B" w:rsidP="004A603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03B">
        <w:rPr>
          <w:rFonts w:ascii="Times New Roman" w:eastAsia="Times New Roman" w:hAnsi="Times New Roman" w:cs="Times New Roman"/>
          <w:sz w:val="24"/>
          <w:szCs w:val="24"/>
          <w:lang w:eastAsia="cs-CZ"/>
        </w:rPr>
        <w:t>70 karet podezřelých</w:t>
      </w:r>
    </w:p>
    <w:p w:rsidR="004A603B" w:rsidRDefault="004A603B" w:rsidP="004A603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03B">
        <w:rPr>
          <w:rFonts w:ascii="Times New Roman" w:eastAsia="Times New Roman" w:hAnsi="Times New Roman" w:cs="Times New Roman"/>
          <w:sz w:val="24"/>
          <w:szCs w:val="24"/>
          <w:lang w:eastAsia="cs-CZ"/>
        </w:rPr>
        <w:t>110 karet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A603B">
        <w:rPr>
          <w:rFonts w:ascii="Times New Roman" w:eastAsia="Times New Roman" w:hAnsi="Times New Roman" w:cs="Times New Roman"/>
          <w:sz w:val="24"/>
          <w:szCs w:val="24"/>
          <w:lang w:eastAsia="cs-CZ"/>
        </w:rPr>
        <w:t>otázkami</w:t>
      </w:r>
    </w:p>
    <w:p w:rsidR="004A603B" w:rsidRDefault="004A603B" w:rsidP="004A603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 bloček vyšetřovacích protokolů</w:t>
      </w:r>
    </w:p>
    <w:p w:rsidR="004A603B" w:rsidRDefault="004A603B" w:rsidP="004A603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 karet hledaného zločince</w:t>
      </w:r>
    </w:p>
    <w:p w:rsidR="004A603B" w:rsidRDefault="004A603B" w:rsidP="004A603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 karta ANO</w:t>
      </w:r>
    </w:p>
    <w:p w:rsidR="004A603B" w:rsidRDefault="004A603B" w:rsidP="004A603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 karta NE</w:t>
      </w:r>
    </w:p>
    <w:p w:rsidR="004A603B" w:rsidRDefault="004A603B" w:rsidP="004A603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pravidla</w:t>
      </w:r>
    </w:p>
    <w:p w:rsidR="004A603B" w:rsidRDefault="004A603B" w:rsidP="004A6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603B" w:rsidRDefault="004A603B" w:rsidP="004A6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730481" cy="3724275"/>
            <wp:effectExtent l="19050" t="0" r="3319" b="0"/>
            <wp:docPr id="7" name="obrázek 7" descr="C:\Documents and Settings\Hana\Dokumenty\Obrázky\2017-01-11-07-10-01-800-600-0-7373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ana\Dokumenty\Obrázky\2017-01-11-07-10-01-800-600-0-73737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481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603B" w:rsidSect="004A603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24F"/>
    <w:multiLevelType w:val="multilevel"/>
    <w:tmpl w:val="411E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157FC5"/>
    <w:multiLevelType w:val="multilevel"/>
    <w:tmpl w:val="92C2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FE09BE"/>
    <w:multiLevelType w:val="hybridMultilevel"/>
    <w:tmpl w:val="E12E3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3F1"/>
    <w:rsid w:val="0042666D"/>
    <w:rsid w:val="004A603B"/>
    <w:rsid w:val="00FC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6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3F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C43F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FC43F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C43F1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C43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C43F1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price-rrp">
    <w:name w:val="price-rrp"/>
    <w:basedOn w:val="Normln"/>
    <w:rsid w:val="00FC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ice-main">
    <w:name w:val="price-main"/>
    <w:basedOn w:val="Normln"/>
    <w:rsid w:val="00FC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s">
    <w:name w:val="ks"/>
    <w:basedOn w:val="Standardnpsmoodstavce"/>
    <w:rsid w:val="00FC43F1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C43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C43F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6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1</cp:revision>
  <dcterms:created xsi:type="dcterms:W3CDTF">2018-04-24T13:42:00Z</dcterms:created>
  <dcterms:modified xsi:type="dcterms:W3CDTF">2018-04-24T14:00:00Z</dcterms:modified>
</cp:coreProperties>
</file>