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FD" w:rsidRDefault="008F6CFD" w:rsidP="008F6C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29.3.2016</w:t>
      </w:r>
      <w:proofErr w:type="gramEnd"/>
    </w:p>
    <w:p w:rsidR="008F6CFD" w:rsidRDefault="008F6CFD" w:rsidP="008F6C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8F6CFD" w:rsidRPr="008F6CFD" w:rsidRDefault="008F6CFD" w:rsidP="008F6C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F6C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Propozice III. ročníku soutěže</w:t>
      </w:r>
    </w:p>
    <w:p w:rsidR="008F6CFD" w:rsidRPr="008F6CFD" w:rsidRDefault="008F6CFD" w:rsidP="008F6C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F6C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Poznávejte přírodu a za odměnu přijeďte do zoo</w:t>
      </w:r>
    </w:p>
    <w:p w:rsidR="008F6CFD" w:rsidRPr="008F6CFD" w:rsidRDefault="008F6CFD" w:rsidP="008F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 tentokráte vyhlášené na počest Dne Země 22. dubna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 xml:space="preserve">Podmínky jsou </w:t>
      </w:r>
      <w:proofErr w:type="gramStart"/>
      <w:r w:rsidRPr="008F6CFD">
        <w:rPr>
          <w:rFonts w:ascii="Arial" w:eastAsia="Times New Roman" w:hAnsi="Arial" w:cs="Arial"/>
          <w:sz w:val="24"/>
          <w:szCs w:val="24"/>
          <w:lang w:eastAsia="cs-CZ"/>
        </w:rPr>
        <w:t>obdobné jako</w:t>
      </w:r>
      <w:proofErr w:type="gramEnd"/>
      <w:r w:rsidRPr="008F6CFD">
        <w:rPr>
          <w:rFonts w:ascii="Arial" w:eastAsia="Times New Roman" w:hAnsi="Arial" w:cs="Arial"/>
          <w:sz w:val="24"/>
          <w:szCs w:val="24"/>
          <w:lang w:eastAsia="cs-CZ"/>
        </w:rPr>
        <w:t xml:space="preserve"> byly loni. Děti zapojené do soutěže si musí při minimálně 12 návštěvách vaší knihovny v průběhu roku 2016 vypůjčit a přečíst nejméně  12 knih o přírodě.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 xml:space="preserve">Administrace soutěže je stejně </w:t>
      </w:r>
      <w:proofErr w:type="gramStart"/>
      <w:r w:rsidRPr="008F6CFD">
        <w:rPr>
          <w:rFonts w:ascii="Arial" w:eastAsia="Times New Roman" w:hAnsi="Arial" w:cs="Arial"/>
          <w:sz w:val="24"/>
          <w:szCs w:val="24"/>
          <w:lang w:eastAsia="cs-CZ"/>
        </w:rPr>
        <w:t>jednoduchá jako</w:t>
      </w:r>
      <w:proofErr w:type="gramEnd"/>
      <w:r w:rsidRPr="008F6CFD">
        <w:rPr>
          <w:rFonts w:ascii="Arial" w:eastAsia="Times New Roman" w:hAnsi="Arial" w:cs="Arial"/>
          <w:sz w:val="24"/>
          <w:szCs w:val="24"/>
          <w:lang w:eastAsia="cs-CZ"/>
        </w:rPr>
        <w:t xml:space="preserve"> byla v předchozích ročnících. Věříme proto, že Vás nijak nezatíží. Soutěž od Vás vyžaduje pouze zhotovení soutěžní průkazky s dvanácti políčky na potvrzení dvanácti návštěv dětského čtenáře ve vaší knihovně. Při každé z nich si musí vypůjčit alespoň jednu knihu o přírodě. (Půjčí-li si jich více, z hlediska pravidel soutěže je to stále jedna výpůjčka a jedno razítko do průkazky.)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Průkazku obdrží (věříme, že nebude pro Vás problém nakopírovat jejich potřebný počet, za což předem děkujeme) každý zájemce o soutěž. Pracovnice knihovny postupně razítkem nebo svým podpisem potvrzuje do průkazky jednotlivé výpůjčky. Po splnění jejich stanoveného počtu průkazku od čtenáře vyzvedne a uschová. Na konci roku, kdy soutěž končí, pošle elektronicky vyhlašovateli soutěže jmenný seznam mladých čtenářů, kteří splnili podmínky pro získání dárkové vstupenky k volnému vstupu do ZOO a BZ. Ten na jeho základě odešle knihovně příslušný počet volných vstupenek pro rok 2017. (Každý soutěžící čtenář  = jedna volná vstupenka k jedné návštěvě ZOO a BZ).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Pokud knihovna uvede, který ze čtenářů podmínky soutěže splnil jako první, dostane od ZOO a BZ a Sdružení IRIS ještě dárek a diplom.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 xml:space="preserve">Soutěž je vyhlášena k 20. III. 2016 a Vašim dětským čtenářům ji můžete </w:t>
      </w:r>
      <w:proofErr w:type="gramStart"/>
      <w:r w:rsidRPr="008F6CFD">
        <w:rPr>
          <w:rFonts w:ascii="Arial" w:eastAsia="Times New Roman" w:hAnsi="Arial" w:cs="Arial"/>
          <w:sz w:val="24"/>
          <w:szCs w:val="24"/>
          <w:lang w:eastAsia="cs-CZ"/>
        </w:rPr>
        <w:t>nabídnout jakmile</w:t>
      </w:r>
      <w:proofErr w:type="gramEnd"/>
      <w:r w:rsidRPr="008F6CFD">
        <w:rPr>
          <w:rFonts w:ascii="Arial" w:eastAsia="Times New Roman" w:hAnsi="Arial" w:cs="Arial"/>
          <w:sz w:val="24"/>
          <w:szCs w:val="24"/>
          <w:lang w:eastAsia="cs-CZ"/>
        </w:rPr>
        <w:t xml:space="preserve"> ji budete mít organizačně připravenou.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V přílohách Vám posíláme loga pořadatelů - ZOO a BZ a Sdružení IRIS a fotografii z oslavy druhých narozenin mláděte nosorožce indického Marušky 2. února 2016. Byla to právě ona, která byla maskotem I. ročníku naší společné soutěže a byli bychom rádi, kdybyste ji přijali za symbol i III. ročníku, nebo</w:t>
      </w:r>
      <w:r w:rsidRPr="008F6CF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ť</w:t>
      </w:r>
      <w:r w:rsidRPr="008F6CFD">
        <w:rPr>
          <w:rFonts w:ascii="Arial" w:eastAsia="Times New Roman" w:hAnsi="Arial" w:cs="Arial"/>
          <w:sz w:val="24"/>
          <w:szCs w:val="24"/>
          <w:lang w:eastAsia="cs-CZ"/>
        </w:rPr>
        <w:t xml:space="preserve"> přibližně v polovině roku se s Maruškou rozloučíme – odcestuje do jiné zoo. Tak a</w:t>
      </w:r>
      <w:r w:rsidRPr="008F6CF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ť si ji ještě děti užijí na propagačních plakátcích nebo přímo na soutěžních průkazkách!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8F6CFD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Pokud soutěž přenesete i do dalších knihoven, které pod tu Vaši spadají organizačně nebo metodicky, budeme jen rádi.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Vážení,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všem, kteří se k soutěži připojíte, děkujeme za Váš zájem a spolupráci a budeme netrpělivě očekávat, jak na ni zareagují Vaši dětští čtenáři.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Budeme samozřejmě rádi, potvrdíte-li nám připojení se Vaší knihovny do soutěže, případně nám sdělíte Vaše postřehy k její organizaci.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Za pořadatele soutěže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 xml:space="preserve">Ing. František </w:t>
      </w:r>
      <w:proofErr w:type="spellStart"/>
      <w:r w:rsidRPr="008F6CFD">
        <w:rPr>
          <w:rFonts w:ascii="Arial" w:eastAsia="Times New Roman" w:hAnsi="Arial" w:cs="Arial"/>
          <w:sz w:val="24"/>
          <w:szCs w:val="24"/>
          <w:lang w:eastAsia="cs-CZ"/>
        </w:rPr>
        <w:t>Hykeš</w:t>
      </w:r>
      <w:proofErr w:type="spellEnd"/>
      <w:r w:rsidRPr="008F6CF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Zoologická a botanická zahrada města Plzně, příspěvková organizace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F6CFD">
        <w:rPr>
          <w:rFonts w:ascii="Arial" w:eastAsia="Times New Roman" w:hAnsi="Arial" w:cs="Arial"/>
          <w:sz w:val="24"/>
          <w:szCs w:val="24"/>
          <w:lang w:eastAsia="cs-CZ"/>
        </w:rPr>
        <w:t>Sdružení přátel Zoologické a botanické zahrady města Plzně IRIS, zapsaný spolek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F6CFD">
        <w:rPr>
          <w:rFonts w:ascii="Arial" w:eastAsia="Times New Roman" w:hAnsi="Arial" w:cs="Arial"/>
          <w:lang w:eastAsia="cs-CZ"/>
        </w:rPr>
        <w:t> </w:t>
      </w:r>
    </w:p>
    <w:p w:rsidR="008F6CFD" w:rsidRPr="008F6CFD" w:rsidRDefault="008F6CFD" w:rsidP="008F6C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00FB" w:rsidRDefault="009000FB"/>
    <w:sectPr w:rsidR="009000FB" w:rsidSect="0090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8F6CFD"/>
    <w:rsid w:val="008F6CFD"/>
    <w:rsid w:val="0090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F6CFD"/>
    <w:pPr>
      <w:spacing w:after="0" w:line="240" w:lineRule="auto"/>
      <w:jc w:val="both"/>
    </w:pPr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6CFD"/>
    <w:rPr>
      <w:rFonts w:ascii="Arial" w:eastAsia="Arial Unicode MS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2016-03-29T10:10:00Z</dcterms:created>
  <dcterms:modified xsi:type="dcterms:W3CDTF">2016-03-29T10:12:00Z</dcterms:modified>
</cp:coreProperties>
</file>