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C4" w:rsidRPr="005A19C4" w:rsidRDefault="005A19C4" w:rsidP="005A19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A1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Návštěva knihovny</w:t>
      </w:r>
    </w:p>
    <w:p w:rsidR="005A19C4" w:rsidRPr="005A19C4" w:rsidRDefault="005A19C4" w:rsidP="005A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11. a 12. října 2021 žáci 2. a 3. ročníku Základní školy Josefa Hlávky Přeštice navštívili dětské oddělení Městské knihovny v Přešticích. </w:t>
      </w:r>
    </w:p>
    <w:p w:rsidR="005A19C4" w:rsidRPr="005A19C4" w:rsidRDefault="005A19C4" w:rsidP="005A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knihovnice Mgr. Jindřiška Červená žákům svoje oddělení představila a vysvětlila jim, jak se v knihovně správně orientovat. Ukázala dětem, jaké knihy v knihovně najdou, které knihy se řadí podle žánrů, které podle abecedy a jakým způsobem si je mohou vyhledat. </w:t>
      </w:r>
    </w:p>
    <w:p w:rsidR="005A19C4" w:rsidRPr="005A19C4" w:rsidRDefault="005A19C4" w:rsidP="005A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byli překvapeni, že v knihovně najdou i nové knihy s interaktivním perem, stavebnice, tematické kufříky a časopisy. Po seznámení s organizací knihovny si mohli žáci zkusit sami vyhledat knihy podle žánrů, prohlédnout si je, a zbyla jim i chvilka na čtení. Mnozí žáci naší školy již členy knihovny jsou a těm, kteří by rádi knihovnu pravidelně navštěvovali, paní knihovnice poradila, jak na to. </w:t>
      </w:r>
    </w:p>
    <w:p w:rsidR="005A19C4" w:rsidRPr="005A19C4" w:rsidRDefault="005A19C4" w:rsidP="005A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9C4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se v knihovně moc líbilo a živě se o knihy zajímaly. Odnášely si domů krásné zážitky. Děkujeme dětskému oddělení za spolupráci.</w:t>
      </w:r>
    </w:p>
    <w:p w:rsidR="005A19C4" w:rsidRDefault="005A19C4" w:rsidP="005A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9C4">
        <w:rPr>
          <w:rFonts w:ascii="Times New Roman" w:eastAsia="Times New Roman" w:hAnsi="Times New Roman" w:cs="Times New Roman"/>
          <w:sz w:val="24"/>
          <w:szCs w:val="24"/>
          <w:lang w:eastAsia="cs-CZ"/>
        </w:rPr>
        <w:t>za kolektiv vyučujících Mgr. Helena Medková</w:t>
      </w:r>
    </w:p>
    <w:p w:rsidR="005A19C4" w:rsidRPr="005A19C4" w:rsidRDefault="005A19C4" w:rsidP="005A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0CAD" w:rsidRDefault="00290CAD"/>
    <w:sectPr w:rsidR="00290CAD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9C4"/>
    <w:rsid w:val="00290CAD"/>
    <w:rsid w:val="0059615E"/>
    <w:rsid w:val="005A19C4"/>
    <w:rsid w:val="008A5E67"/>
    <w:rsid w:val="00B3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paragraph" w:styleId="Nadpis1">
    <w:name w:val="heading 1"/>
    <w:basedOn w:val="Normln"/>
    <w:link w:val="Nadpis1Char"/>
    <w:uiPriority w:val="9"/>
    <w:qFormat/>
    <w:rsid w:val="005A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9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">
    <w:name w:val="podpis"/>
    <w:basedOn w:val="Normln"/>
    <w:rsid w:val="005A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4</cp:revision>
  <dcterms:created xsi:type="dcterms:W3CDTF">2021-11-30T09:43:00Z</dcterms:created>
  <dcterms:modified xsi:type="dcterms:W3CDTF">2021-11-30T09:58:00Z</dcterms:modified>
</cp:coreProperties>
</file>