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48" w:rsidRDefault="007C3248" w:rsidP="007C3248">
      <w:pPr>
        <w:pStyle w:val="Nadpis1"/>
      </w:pPr>
      <w:r>
        <w:t xml:space="preserve">Setkání se spisovatelem Janem Opatřilem </w:t>
      </w:r>
    </w:p>
    <w:p w:rsidR="007C3248" w:rsidRDefault="007C3248" w:rsidP="007C3248">
      <w:pPr>
        <w:pStyle w:val="Normlnweb"/>
      </w:pPr>
      <w:r>
        <w:t xml:space="preserve">Dne 10. listopadu 2021 se v dětském oddělení Městské knihovny v Přešticích uskutečnilo setkání žáků 3. ročníku Základní školy Josefa Hlávky Přeštice se spisovatelem dětské literatury panem Janem Opatřilem. </w:t>
      </w:r>
    </w:p>
    <w:p w:rsidR="007C3248" w:rsidRDefault="007C3248" w:rsidP="007C3248">
      <w:pPr>
        <w:pStyle w:val="Normlnweb"/>
      </w:pPr>
      <w:r>
        <w:t xml:space="preserve">Pan spisovatel se dětem představil, vyprávěl jim o svých dětských zálibách, především o zájmu o ryby, které v dospělosti vyvrcholily jeho spisovatelskou činností z oblasti rybaření. Představil dětem svoji sérii knih s názvem Kapřík Metlík. K předcházejícím starším dílům přibylo několik dílů nových, včetně knihy pro nejmenší čtenáře, kde dobrodružství kapříka Metlíka pokračuje. </w:t>
      </w:r>
    </w:p>
    <w:p w:rsidR="007C3248" w:rsidRDefault="007C3248" w:rsidP="007C3248">
      <w:pPr>
        <w:pStyle w:val="Normlnweb"/>
      </w:pPr>
      <w:r>
        <w:t xml:space="preserve">Zájem žáků o knihy pan spisovatel zvýšil ještě poutavou ukázkou četby ze své nejnovější knihy doprovázené nádhernými ilustracemi. Děti poznaly během autorského čtení pana Opatřila nejenom jako spisovatele, ale i jako malíře, neboť si všechny své knihy sám ilustruje. </w:t>
      </w:r>
    </w:p>
    <w:p w:rsidR="007C3248" w:rsidRDefault="007C3248" w:rsidP="007C3248">
      <w:pPr>
        <w:pStyle w:val="Normlnweb"/>
      </w:pPr>
      <w:r>
        <w:t xml:space="preserve">Po čtení se děti mohly zeptat na vše, co je o knihách zajímá. Během živé diskuze žáci pana Opatřila potěšili i některým dílem Kapříka Metlíka ve své domácí knihovničce. Děkujeme paní Mgr. Jindřišce Červené z dětského oddělení knihovny za zprostředkování velmi pěkného setkání. </w:t>
      </w:r>
    </w:p>
    <w:p w:rsidR="007C3248" w:rsidRDefault="007C3248" w:rsidP="007C3248">
      <w:pPr>
        <w:pStyle w:val="podpis"/>
      </w:pPr>
      <w:r>
        <w:t>Za kolektiv vyučujících 3. ročníku Mgr. Helena Medková</w:t>
      </w:r>
    </w:p>
    <w:p w:rsidR="00290CAD" w:rsidRDefault="00290CAD"/>
    <w:sectPr w:rsidR="00290CAD" w:rsidSect="0029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3248"/>
    <w:rsid w:val="00290CAD"/>
    <w:rsid w:val="002F1241"/>
    <w:rsid w:val="007C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CAD"/>
  </w:style>
  <w:style w:type="paragraph" w:styleId="Nadpis1">
    <w:name w:val="heading 1"/>
    <w:basedOn w:val="Normln"/>
    <w:link w:val="Nadpis1Char"/>
    <w:uiPriority w:val="9"/>
    <w:qFormat/>
    <w:rsid w:val="007C32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324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C3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pis">
    <w:name w:val="podpis"/>
    <w:basedOn w:val="Normln"/>
    <w:uiPriority w:val="99"/>
    <w:semiHidden/>
    <w:rsid w:val="007C3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cervena</dc:creator>
  <cp:lastModifiedBy>cervena</cp:lastModifiedBy>
  <cp:revision>2</cp:revision>
  <dcterms:created xsi:type="dcterms:W3CDTF">2021-11-30T09:58:00Z</dcterms:created>
  <dcterms:modified xsi:type="dcterms:W3CDTF">2021-11-30T09:59:00Z</dcterms:modified>
</cp:coreProperties>
</file>